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925D4" w14:textId="77777777"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0849EB3" wp14:editId="0AC918B7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D0091" w14:textId="77777777"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23BB09C" w14:textId="77777777"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14:paraId="76F34D46" w14:textId="77777777"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14:paraId="6EE87954" w14:textId="77777777"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14:paraId="678371F1" w14:textId="5D4B7041" w:rsidR="007E199E" w:rsidRPr="00BC7C3F" w:rsidRDefault="005642F7" w:rsidP="00C83879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11.12.2025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C8387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429</w:t>
      </w:r>
    </w:p>
    <w:p w14:paraId="38B71014" w14:textId="77777777" w:rsidR="007E199E" w:rsidRPr="00AB25AC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5E0A53" w14:paraId="444D3AFD" w14:textId="77777777" w:rsidTr="007E199E">
        <w:trPr>
          <w:trHeight w:val="469"/>
        </w:trPr>
        <w:tc>
          <w:tcPr>
            <w:tcW w:w="5353" w:type="dxa"/>
            <w:hideMark/>
          </w:tcPr>
          <w:p w14:paraId="61F0ADD3" w14:textId="77777777" w:rsidR="00675440" w:rsidRPr="005E0A53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5E0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5E0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14:paraId="69495A55" w14:textId="77777777" w:rsidR="00675440" w:rsidRPr="005E0A53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5E0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</w:p>
          <w:p w14:paraId="3E1B512F" w14:textId="77777777" w:rsidR="007E199E" w:rsidRPr="005E0A53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14:paraId="39065DE7" w14:textId="77777777" w:rsidR="007E199E" w:rsidRPr="005E0A53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14:paraId="61DCCE1B" w14:textId="77777777" w:rsidR="007E199E" w:rsidRPr="005E0A53" w:rsidRDefault="007E199E" w:rsidP="002522B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</w:t>
      </w:r>
      <w:r w:rsidR="004C5F2A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0A297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підставі звернення директора </w:t>
      </w:r>
      <w:r w:rsidR="000A2973" w:rsidRPr="00006FA2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0A2973">
        <w:rPr>
          <w:rFonts w:ascii="Times New Roman" w:hAnsi="Times New Roman" w:cs="Times New Roman"/>
          <w:sz w:val="27"/>
          <w:szCs w:val="27"/>
          <w:lang w:val="uk-UA"/>
        </w:rPr>
        <w:t>омунального підприємства</w:t>
      </w:r>
      <w:r w:rsidR="000A2973" w:rsidRPr="00006FA2">
        <w:rPr>
          <w:rFonts w:ascii="Times New Roman" w:hAnsi="Times New Roman" w:cs="Times New Roman"/>
          <w:sz w:val="27"/>
          <w:szCs w:val="27"/>
          <w:lang w:val="uk-UA"/>
        </w:rPr>
        <w:t xml:space="preserve"> «Глухівський водоканал» Глухівської міської ради</w:t>
      </w:r>
      <w:r w:rsidR="000A2973">
        <w:rPr>
          <w:rFonts w:ascii="Times New Roman" w:hAnsi="Times New Roman" w:cs="Times New Roman"/>
          <w:sz w:val="27"/>
          <w:szCs w:val="27"/>
          <w:lang w:val="uk-UA"/>
        </w:rPr>
        <w:t xml:space="preserve"> Зелюкіна М.В.</w:t>
      </w:r>
      <w:r w:rsidR="000A297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враховуючи</w:t>
      </w:r>
      <w:r w:rsidR="00BC7C3F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FB4B5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клопота</w:t>
      </w:r>
      <w:r w:rsidR="000029B2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ння </w:t>
      </w:r>
      <w:r w:rsidR="00FB4B5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начальника відділу освіти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</w:t>
      </w:r>
      <w:r w:rsidR="008A485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FB4B5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Юдіної О.О. на підставі клопотань директора Глухівської загальноосвітньої школи І-ІІІ ступенів №1 Глухівської міської ради </w:t>
      </w:r>
      <w:r w:rsidR="00D24A4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                 </w:t>
      </w:r>
      <w:r w:rsidR="00FB4B5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Матосової А.М., директора Глухівської загальноосвітньої школи І-ІІІ ступенів №2 Глухівської міської ради Давиденко Н.О., директора Глухівської загальноосвітньої школи І-ІІІ ступенів №3 Глухівської міської ради Маринченк</w:t>
      </w:r>
      <w:r w:rsidR="00A51A1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а</w:t>
      </w:r>
      <w:r w:rsidR="00FB4B5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Е.О.,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FB4B5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директора Глухівської загальноосвітньої школи І-ІІІ ступенів №</w:t>
      </w:r>
      <w:r w:rsidR="00151F2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6</w:t>
      </w:r>
      <w:r w:rsidR="00FB4B5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</w:t>
      </w:r>
      <w:r w:rsidR="00151F2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Говорухи Т.М.</w:t>
      </w:r>
      <w:r w:rsidR="00FB4B5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A05B4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</w:t>
      </w:r>
      <w:r w:rsidR="00625DE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5E0A53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5E0A5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на безоплатну</w:t>
      </w:r>
      <w:r w:rsidR="00675440" w:rsidRPr="005E0A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балансу на баланс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5E0A53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5E0A53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Порядком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затвердженого рішенням </w:t>
      </w:r>
      <w:r w:rsidR="0017210E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міської ради від 29.0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.20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24 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№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="009F163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«Про затвердження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Поряд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4E276C" w:rsidRPr="005E0A53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4E276C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573D6C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C83879" w:rsidRPr="005E0A5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Порядком передачі державного та комунального майна на праві узуфрукта державного або комунального майна, здійснення контролю за використанням такого майна, затвердженого постановою Кабінету Міністрів України від 08 вересня 2025 року </w:t>
      </w:r>
      <w:r w:rsidR="00006FA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 </w:t>
      </w:r>
      <w:r w:rsidR="00C83879" w:rsidRPr="005E0A5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№ 1103, 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5E0A5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5E0A53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14:paraId="6EDBC59C" w14:textId="77777777" w:rsidR="00D96D46" w:rsidRPr="00142E91" w:rsidRDefault="00C57E17" w:rsidP="00142E91">
      <w:pPr>
        <w:tabs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1. </w:t>
      </w:r>
      <w:r w:rsidR="00573DF0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Надати дозвіл на безоплатну </w:t>
      </w:r>
      <w:r w:rsidR="00C83879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безстрокову </w:t>
      </w:r>
      <w:r w:rsidR="00573DF0" w:rsidRPr="00142E91">
        <w:rPr>
          <w:rFonts w:ascii="Times New Roman" w:hAnsi="Times New Roman" w:cs="Times New Roman"/>
          <w:sz w:val="27"/>
          <w:szCs w:val="27"/>
          <w:lang w:val="uk-UA"/>
        </w:rPr>
        <w:t>передачу</w:t>
      </w:r>
      <w:r w:rsidR="00C83879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на</w:t>
      </w:r>
      <w:r w:rsidR="00C83879" w:rsidRPr="00142E91">
        <w:rPr>
          <w:sz w:val="27"/>
          <w:szCs w:val="27"/>
          <w:lang w:val="uk-UA"/>
        </w:rPr>
        <w:t xml:space="preserve"> </w:t>
      </w:r>
      <w:r w:rsidR="00C83879" w:rsidRPr="00142E91">
        <w:rPr>
          <w:rFonts w:ascii="Times New Roman" w:hAnsi="Times New Roman" w:cs="Times New Roman"/>
          <w:sz w:val="27"/>
          <w:szCs w:val="27"/>
          <w:lang w:val="uk-UA"/>
        </w:rPr>
        <w:t>праві узуфрукта</w:t>
      </w:r>
      <w:r w:rsidR="00573DF0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96D46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комплект мультимедійного обладнання (Тип 1)</w:t>
      </w:r>
      <w:r w:rsidR="00006FA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D96D46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="00774551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кількості 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</w:t>
      </w:r>
      <w:r w:rsidR="00774551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штуки </w:t>
      </w:r>
      <w:r w:rsidR="00D96D46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 суму 180000,00 грн, </w:t>
      </w:r>
      <w:r w:rsidR="00774551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="00774551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омплект</w:t>
      </w:r>
      <w:r w:rsidR="00774551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D96D46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меблі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</w:t>
      </w:r>
      <w:r w:rsidR="00D96D46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для кабінету фізики</w:t>
      </w:r>
      <w:r w:rsidR="00006FA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D96D46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="00774551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кількості</w:t>
      </w:r>
      <w:r w:rsidR="00D96D46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1 к</w:t>
      </w:r>
      <w:r w:rsidR="00D96D46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омплект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="00D96D46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суму</w:t>
      </w:r>
      <w:r w:rsidR="00D96D46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81075,00 грн,</w:t>
      </w:r>
      <w:r w:rsidR="00C83879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F0F50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з балансу </w:t>
      </w:r>
      <w:r w:rsidR="00D96D46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відділу освіти Глухівської міської ради</w:t>
      </w:r>
      <w:r w:rsidR="00C83879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DF0F50" w:rsidRPr="00142E91">
        <w:rPr>
          <w:rFonts w:ascii="Times New Roman" w:hAnsi="Times New Roman" w:cs="Times New Roman"/>
          <w:sz w:val="27"/>
          <w:szCs w:val="27"/>
          <w:lang w:val="uk-UA"/>
        </w:rPr>
        <w:t>на баланс</w:t>
      </w:r>
      <w:r w:rsidR="00AD123D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83879" w:rsidRPr="00142E91">
        <w:rPr>
          <w:rFonts w:ascii="Times New Roman" w:hAnsi="Times New Roman" w:cs="Times New Roman"/>
          <w:sz w:val="27"/>
          <w:szCs w:val="27"/>
          <w:lang w:val="uk-UA"/>
        </w:rPr>
        <w:t>Глухівської загальноосвітньої школи І-ІІІ ступенів №</w:t>
      </w:r>
      <w:r w:rsidR="00D96D46" w:rsidRPr="00142E91">
        <w:rPr>
          <w:rFonts w:ascii="Times New Roman" w:hAnsi="Times New Roman" w:cs="Times New Roman"/>
          <w:sz w:val="27"/>
          <w:szCs w:val="27"/>
          <w:lang w:val="uk-UA"/>
        </w:rPr>
        <w:t>3</w:t>
      </w:r>
      <w:r w:rsidR="005E0A53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AE5E19" w:rsidRPr="00142E91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E0A53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, для </w:t>
      </w:r>
      <w:r w:rsidR="005E0A53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забезпечення якісного освітнього процесу</w:t>
      </w:r>
      <w:r w:rsidR="008A3FF4" w:rsidRPr="00142E91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0038EFC8" w14:textId="77777777" w:rsidR="00142E91" w:rsidRDefault="008A3FF4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5E0A53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8725D1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>Надати дозвіл на безоплатну безстрокову передачу на</w:t>
      </w:r>
      <w:r w:rsidR="00142E91" w:rsidRPr="00774551">
        <w:rPr>
          <w:sz w:val="27"/>
          <w:szCs w:val="27"/>
          <w:lang w:val="uk-UA"/>
        </w:rPr>
        <w:t xml:space="preserve"> 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 xml:space="preserve">праві узуфрукта </w:t>
      </w:r>
      <w:r w:rsidR="00142E9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комплект мультимедійного обладнання (Тип 1)</w:t>
      </w:r>
      <w:r w:rsidR="00006FA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142E9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7455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 кількості </w:t>
      </w:r>
      <w:r w:rsidR="00142E9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 штуки на суму 120000,00 грн, 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комплект 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>фото студійн</w:t>
      </w:r>
      <w:r w:rsidR="00774551">
        <w:rPr>
          <w:rFonts w:ascii="Times New Roman" w:hAnsi="Times New Roman" w:cs="Times New Roman"/>
          <w:sz w:val="27"/>
          <w:szCs w:val="27"/>
          <w:lang w:val="uk-UA"/>
        </w:rPr>
        <w:t>ого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 xml:space="preserve"> обладнання для </w:t>
      </w:r>
      <w:r w:rsidR="00142E91" w:rsidRPr="00774551">
        <w:rPr>
          <w:rFonts w:ascii="Times New Roman" w:hAnsi="Times New Roman" w:cs="Times New Roman"/>
          <w:sz w:val="27"/>
          <w:szCs w:val="27"/>
          <w:lang w:val="en-US"/>
        </w:rPr>
        <w:t>STEM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>-лабораторії</w:t>
      </w:r>
      <w:r w:rsidR="00006FA2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</w:t>
      </w:r>
      <w:r w:rsidR="0077455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кількості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 xml:space="preserve"> 1 комплект</w:t>
      </w:r>
      <w:r w:rsidR="00774551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 xml:space="preserve"> на суму 95800,00 грн</w:t>
      </w:r>
      <w:r w:rsidR="00006FA2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комплект</w:t>
      </w:r>
      <w:r w:rsidR="00774551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42E91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мебл</w:t>
      </w:r>
      <w:r w:rsidR="00DC5DB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</w:t>
      </w:r>
      <w:r w:rsidR="00142E91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для кабінету </w:t>
      </w:r>
      <w:r w:rsidR="00142E9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хімії №1</w:t>
      </w:r>
      <w:r w:rsidR="00142E91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DC5DB2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 кількості</w:t>
      </w:r>
      <w:r w:rsidR="00142E91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1 к</w:t>
      </w:r>
      <w:r w:rsidR="00142E9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омплект</w:t>
      </w:r>
      <w:r w:rsidR="00142E91" w:rsidRPr="00D96D4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суму</w:t>
      </w:r>
      <w:r w:rsidR="00142E9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173905,50 грн,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 xml:space="preserve"> з балансу </w:t>
      </w:r>
      <w:r w:rsidR="00142E9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відділу освіти Глухівської </w:t>
      </w:r>
      <w:r w:rsidR="00142E91"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міської ради </w:t>
      </w:r>
      <w:r w:rsidR="00142E91" w:rsidRPr="00774551">
        <w:rPr>
          <w:rFonts w:ascii="Times New Roman" w:hAnsi="Times New Roman" w:cs="Times New Roman"/>
          <w:sz w:val="27"/>
          <w:szCs w:val="27"/>
          <w:lang w:val="uk-UA"/>
        </w:rPr>
        <w:t>на баланс Глухівської</w:t>
      </w:r>
      <w:r w:rsidR="00142E91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загальноосвітньої школи І-ІІІ ступенів №</w:t>
      </w:r>
      <w:r w:rsidR="00142E91">
        <w:rPr>
          <w:rFonts w:ascii="Times New Roman" w:hAnsi="Times New Roman" w:cs="Times New Roman"/>
          <w:sz w:val="27"/>
          <w:szCs w:val="27"/>
          <w:lang w:val="uk-UA"/>
        </w:rPr>
        <w:t>6</w:t>
      </w:r>
      <w:r w:rsidR="00142E91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 ради, для </w:t>
      </w:r>
      <w:r w:rsidR="00142E91"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забезпечення якісного освітнього процесу</w:t>
      </w:r>
      <w:r w:rsidR="00142E91" w:rsidRPr="00142E91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235373BF" w14:textId="77777777" w:rsidR="00142E91" w:rsidRDefault="00142E91" w:rsidP="00587E20">
      <w:pPr>
        <w:tabs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3. </w:t>
      </w:r>
      <w:r w:rsidRPr="00587E20">
        <w:rPr>
          <w:rFonts w:ascii="Times New Roman" w:hAnsi="Times New Roman" w:cs="Times New Roman"/>
          <w:sz w:val="27"/>
          <w:szCs w:val="27"/>
          <w:lang w:val="uk-UA"/>
        </w:rPr>
        <w:t>Надати дозвіл на безоплатну безстрокову передачу на</w:t>
      </w:r>
      <w:r w:rsidRPr="00587E20">
        <w:rPr>
          <w:sz w:val="27"/>
          <w:szCs w:val="27"/>
          <w:lang w:val="uk-UA"/>
        </w:rPr>
        <w:t xml:space="preserve"> </w:t>
      </w:r>
      <w:r w:rsidRPr="00587E20">
        <w:rPr>
          <w:rFonts w:ascii="Times New Roman" w:hAnsi="Times New Roman" w:cs="Times New Roman"/>
          <w:sz w:val="27"/>
          <w:szCs w:val="27"/>
          <w:lang w:val="uk-UA"/>
        </w:rPr>
        <w:t xml:space="preserve">праві узуфрукта 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навчальний комплект для кабінету фізики</w:t>
      </w:r>
      <w:r w:rsidR="00006FA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87E20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кількості 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 штуки на суму 99680,00 грн</w:t>
      </w:r>
      <w:r w:rsidR="00587E20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комплект </w:t>
      </w:r>
      <w:r w:rsidRPr="00142E91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STEM</w:t>
      </w:r>
      <w:r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-лабораторії</w:t>
      </w:r>
      <w:r w:rsidR="00006FA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87E20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кількості 1 штуки </w:t>
      </w:r>
      <w:r w:rsidRPr="00142E9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 суму </w:t>
      </w:r>
      <w:r w:rsidR="00587E20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98600,00 грн</w:t>
      </w:r>
      <w:r w:rsidRPr="00587E20">
        <w:rPr>
          <w:rFonts w:ascii="Times New Roman" w:hAnsi="Times New Roman" w:cs="Times New Roman"/>
          <w:sz w:val="27"/>
          <w:szCs w:val="27"/>
          <w:lang w:val="uk-UA"/>
        </w:rPr>
        <w:t xml:space="preserve"> з балансу Глухівської загальноосвітньої школи І-ІІІ ступенів №6 Глухівської міської ради на баланс Глухівської загальноосвітньої школи І-ІІІ ступенів №1 Глухівської міської ради, для 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забезпечення якісного освітнього процесу</w:t>
      </w:r>
      <w:r w:rsidRPr="00587E20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538C20AE" w14:textId="77777777" w:rsidR="00587E20" w:rsidRDefault="00587E20" w:rsidP="00774551">
      <w:pPr>
        <w:tabs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4. </w:t>
      </w:r>
      <w:r w:rsidRPr="00587E20">
        <w:rPr>
          <w:rFonts w:ascii="Times New Roman" w:hAnsi="Times New Roman" w:cs="Times New Roman"/>
          <w:sz w:val="27"/>
          <w:szCs w:val="27"/>
          <w:lang w:val="uk-UA"/>
        </w:rPr>
        <w:t>Надати дозвіл на безоплатну безстрокову передачу на</w:t>
      </w:r>
      <w:r w:rsidRPr="00587E20">
        <w:rPr>
          <w:sz w:val="27"/>
          <w:szCs w:val="27"/>
          <w:lang w:val="uk-UA"/>
        </w:rPr>
        <w:t xml:space="preserve"> </w:t>
      </w:r>
      <w:r w:rsidRPr="00587E20">
        <w:rPr>
          <w:rFonts w:ascii="Times New Roman" w:hAnsi="Times New Roman" w:cs="Times New Roman"/>
          <w:sz w:val="27"/>
          <w:szCs w:val="27"/>
          <w:lang w:val="uk-UA"/>
        </w:rPr>
        <w:t xml:space="preserve">праві узуфрукта 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комплект мультимедійного обладнання (Тип 1)</w:t>
      </w:r>
      <w:r w:rsidR="00006FA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="00774551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кількості 1 штуки 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 суму 60000,00 грн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комплект меблів для кабінету хімії №1</w:t>
      </w:r>
      <w:r w:rsidR="00006FA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="00774551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кількості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1 к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омплек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суму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155520,50 грн, 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комплект меблів для кабінету географії</w:t>
      </w:r>
      <w:r w:rsidR="00006FA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</w:t>
      </w:r>
      <w:r w:rsidR="00774551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кількості 1 к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омплек</w:t>
      </w:r>
      <w:r w:rsidR="00774551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="00774551"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 суму 126499,00 грн</w:t>
      </w:r>
      <w:r w:rsid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587E20">
        <w:rPr>
          <w:rFonts w:ascii="Times New Roman" w:hAnsi="Times New Roman" w:cs="Times New Roman"/>
          <w:sz w:val="27"/>
          <w:szCs w:val="27"/>
          <w:lang w:val="uk-UA"/>
        </w:rPr>
        <w:t xml:space="preserve">з балансу Глухівської загальноосвітньої школи І-ІІІ ступенів №6 Глухівської міської ради на баланс Глухівської загальноосвітньої школи І-ІІІ ступенів №2 Глухівської міської ради, для </w:t>
      </w:r>
      <w:r w:rsidRPr="00587E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забезпечення якісного освітнього процесу</w:t>
      </w:r>
      <w:r w:rsidRPr="00587E20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41CEA793" w14:textId="77777777" w:rsidR="00006FA2" w:rsidRPr="00006FA2" w:rsidRDefault="00774551" w:rsidP="00006F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5.</w:t>
      </w:r>
      <w:r w:rsidR="00006FA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7455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06FA2" w:rsidRPr="00006FA2">
        <w:rPr>
          <w:rFonts w:ascii="Times New Roman" w:hAnsi="Times New Roman" w:cs="Times New Roman"/>
          <w:sz w:val="27"/>
          <w:szCs w:val="27"/>
          <w:lang w:val="uk-UA"/>
        </w:rPr>
        <w:t>Надати дозвіл на безоплатну передачу</w:t>
      </w:r>
      <w:r w:rsidR="00006FA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06FA2" w:rsidRPr="00006FA2">
        <w:rPr>
          <w:rFonts w:ascii="Times New Roman" w:hAnsi="Times New Roman" w:cs="Times New Roman"/>
          <w:sz w:val="27"/>
          <w:szCs w:val="27"/>
          <w:lang w:val="uk-UA" w:eastAsia="uk-UA"/>
        </w:rPr>
        <w:t>габіони розміром 1х1х2м.</w:t>
      </w:r>
      <w:r w:rsidR="00006FA2">
        <w:rPr>
          <w:rFonts w:ascii="Times New Roman" w:hAnsi="Times New Roman" w:cs="Times New Roman"/>
          <w:sz w:val="27"/>
          <w:szCs w:val="27"/>
          <w:lang w:val="uk-UA" w:eastAsia="uk-UA"/>
        </w:rPr>
        <w:t>,</w:t>
      </w:r>
      <w:r w:rsidR="00006FA2" w:rsidRPr="00006FA2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="00006FA2">
        <w:rPr>
          <w:rFonts w:ascii="Times New Roman" w:hAnsi="Times New Roman" w:cs="Times New Roman"/>
          <w:sz w:val="27"/>
          <w:szCs w:val="27"/>
          <w:lang w:val="uk-UA" w:eastAsia="uk-UA"/>
        </w:rPr>
        <w:t>р</w:t>
      </w:r>
      <w:r w:rsidR="00006FA2" w:rsidRPr="00006FA2">
        <w:rPr>
          <w:rFonts w:ascii="Times New Roman" w:hAnsi="Times New Roman" w:cs="Times New Roman"/>
          <w:sz w:val="27"/>
          <w:szCs w:val="27"/>
          <w:lang w:val="uk-UA" w:eastAsia="uk-UA"/>
        </w:rPr>
        <w:t>озмір вічка – 75х75мм.</w:t>
      </w:r>
      <w:r w:rsidR="00006FA2">
        <w:rPr>
          <w:rFonts w:ascii="Times New Roman" w:hAnsi="Times New Roman" w:cs="Times New Roman"/>
          <w:sz w:val="27"/>
          <w:szCs w:val="27"/>
          <w:lang w:val="uk-UA" w:eastAsia="uk-UA"/>
        </w:rPr>
        <w:t>,</w:t>
      </w:r>
      <w:r w:rsidR="00006FA2" w:rsidRPr="00006FA2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="00006FA2">
        <w:rPr>
          <w:rFonts w:ascii="Times New Roman" w:hAnsi="Times New Roman" w:cs="Times New Roman"/>
          <w:sz w:val="27"/>
          <w:szCs w:val="27"/>
          <w:lang w:val="uk-UA" w:eastAsia="uk-UA"/>
        </w:rPr>
        <w:t>д</w:t>
      </w:r>
      <w:r w:rsidR="00006FA2" w:rsidRPr="00006FA2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ріт оцикований, </w:t>
      </w:r>
      <w:r w:rsidR="00006FA2" w:rsidRPr="00006FA2">
        <w:rPr>
          <w:rFonts w:ascii="Times New Roman" w:hAnsi="Times New Roman" w:cs="Times New Roman"/>
          <w:sz w:val="27"/>
          <w:szCs w:val="27"/>
          <w:lang w:val="en-US" w:eastAsia="uk-UA"/>
        </w:rPr>
        <w:t>d</w:t>
      </w:r>
      <w:r w:rsidR="00006FA2" w:rsidRPr="00006FA2">
        <w:rPr>
          <w:rFonts w:ascii="Times New Roman" w:hAnsi="Times New Roman" w:cs="Times New Roman"/>
          <w:sz w:val="27"/>
          <w:szCs w:val="27"/>
          <w:lang w:val="uk-UA" w:eastAsia="uk-UA"/>
        </w:rPr>
        <w:t>=4 мм.</w:t>
      </w:r>
      <w:r w:rsidR="00006FA2">
        <w:rPr>
          <w:rFonts w:ascii="Times New Roman" w:hAnsi="Times New Roman" w:cs="Times New Roman"/>
          <w:sz w:val="27"/>
          <w:szCs w:val="27"/>
          <w:lang w:val="uk-UA" w:eastAsia="uk-UA"/>
        </w:rPr>
        <w:t>,</w:t>
      </w:r>
      <w:r w:rsidR="00006FA2" w:rsidRPr="00006FA2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="00006FA2">
        <w:rPr>
          <w:rFonts w:ascii="Times New Roman" w:hAnsi="Times New Roman" w:cs="Times New Roman"/>
          <w:sz w:val="27"/>
          <w:szCs w:val="27"/>
          <w:lang w:val="uk-UA" w:eastAsia="uk-UA"/>
        </w:rPr>
        <w:t>г</w:t>
      </w:r>
      <w:r w:rsidR="00006FA2" w:rsidRPr="00006FA2">
        <w:rPr>
          <w:rFonts w:ascii="Times New Roman" w:hAnsi="Times New Roman" w:cs="Times New Roman"/>
          <w:sz w:val="27"/>
          <w:szCs w:val="27"/>
          <w:lang w:val="uk-UA" w:eastAsia="uk-UA"/>
        </w:rPr>
        <w:t>еотекстиль щільністю від 300г/м2 в кількості 66 шт</w:t>
      </w:r>
      <w:r w:rsidR="000A2973">
        <w:rPr>
          <w:rFonts w:ascii="Times New Roman" w:hAnsi="Times New Roman" w:cs="Times New Roman"/>
          <w:sz w:val="27"/>
          <w:szCs w:val="27"/>
          <w:lang w:val="uk-UA" w:eastAsia="uk-UA"/>
        </w:rPr>
        <w:t>ук</w:t>
      </w:r>
      <w:r w:rsidR="00006FA2" w:rsidRPr="00006FA2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="00006FA2" w:rsidRPr="00006FA2">
        <w:rPr>
          <w:rFonts w:ascii="Times New Roman" w:hAnsi="Times New Roman" w:cs="Times New Roman"/>
          <w:sz w:val="27"/>
          <w:szCs w:val="27"/>
          <w:lang w:val="uk-UA"/>
        </w:rPr>
        <w:t>з балансу К</w:t>
      </w:r>
      <w:r w:rsidR="00006FA2">
        <w:rPr>
          <w:rFonts w:ascii="Times New Roman" w:hAnsi="Times New Roman" w:cs="Times New Roman"/>
          <w:sz w:val="27"/>
          <w:szCs w:val="27"/>
          <w:lang w:val="uk-UA"/>
        </w:rPr>
        <w:t>омунального підприємства</w:t>
      </w:r>
      <w:r w:rsidR="00006FA2" w:rsidRPr="00006FA2">
        <w:rPr>
          <w:rFonts w:ascii="Times New Roman" w:hAnsi="Times New Roman" w:cs="Times New Roman"/>
          <w:sz w:val="27"/>
          <w:szCs w:val="27"/>
          <w:lang w:val="uk-UA"/>
        </w:rPr>
        <w:t xml:space="preserve"> «Глухівський водоканал» Глухівської міської ради на баланс виконавчого комітету Глухівської міської ради для </w:t>
      </w:r>
      <w:r w:rsidR="00006FA2" w:rsidRPr="00006FA2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/>
        </w:rPr>
        <w:t>зарахування до місцевого матеріального резерву Глухівської міської ради</w:t>
      </w:r>
      <w:r w:rsidR="00006FA2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/>
        </w:rPr>
        <w:t>.</w:t>
      </w:r>
    </w:p>
    <w:p w14:paraId="2FFF8F9D" w14:textId="77777777" w:rsidR="00142E91" w:rsidRPr="00142E91" w:rsidRDefault="00006FA2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6. </w:t>
      </w:r>
      <w:r w:rsidR="00DC5DB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Відділу освіти</w:t>
      </w:r>
      <w:r w:rsidR="00774551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</w:t>
      </w:r>
      <w:r w:rsidR="00774551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(</w:t>
      </w:r>
      <w:r w:rsidR="00DC5DB2">
        <w:rPr>
          <w:rFonts w:ascii="Times New Roman" w:hAnsi="Times New Roman" w:cs="Times New Roman"/>
          <w:sz w:val="27"/>
          <w:szCs w:val="27"/>
          <w:lang w:val="uk-UA"/>
        </w:rPr>
        <w:t>начальник</w:t>
      </w:r>
      <w:r w:rsidR="00774551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74551">
        <w:rPr>
          <w:rFonts w:ascii="Times New Roman" w:hAnsi="Times New Roman" w:cs="Times New Roman"/>
          <w:sz w:val="27"/>
          <w:szCs w:val="27"/>
          <w:lang w:val="uk-UA"/>
        </w:rPr>
        <w:t xml:space="preserve">– </w:t>
      </w:r>
      <w:r w:rsidR="00DC5DB2">
        <w:rPr>
          <w:rFonts w:ascii="Times New Roman" w:hAnsi="Times New Roman" w:cs="Times New Roman"/>
          <w:sz w:val="27"/>
          <w:szCs w:val="27"/>
          <w:lang w:val="uk-UA"/>
        </w:rPr>
        <w:t>Юдіна О.О</w:t>
      </w:r>
      <w:r w:rsidR="00774551" w:rsidRPr="005E0A53">
        <w:rPr>
          <w:rFonts w:ascii="Times New Roman" w:hAnsi="Times New Roman" w:cs="Times New Roman"/>
          <w:sz w:val="27"/>
          <w:szCs w:val="27"/>
          <w:lang w:val="uk-UA"/>
        </w:rPr>
        <w:t>.)</w:t>
      </w:r>
      <w:r w:rsidR="00DC5DB2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DC5DB2" w:rsidRPr="00DC5DB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C5DB2" w:rsidRPr="00142E91">
        <w:rPr>
          <w:rFonts w:ascii="Times New Roman" w:hAnsi="Times New Roman" w:cs="Times New Roman"/>
          <w:sz w:val="27"/>
          <w:szCs w:val="27"/>
          <w:lang w:val="uk-UA"/>
        </w:rPr>
        <w:t>Глухівськ</w:t>
      </w:r>
      <w:r w:rsidR="00DC5DB2">
        <w:rPr>
          <w:rFonts w:ascii="Times New Roman" w:hAnsi="Times New Roman" w:cs="Times New Roman"/>
          <w:sz w:val="27"/>
          <w:szCs w:val="27"/>
          <w:lang w:val="uk-UA"/>
        </w:rPr>
        <w:t>ій</w:t>
      </w:r>
      <w:r w:rsidR="00DC5DB2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загальноосвітн</w:t>
      </w:r>
      <w:r w:rsidR="00DC5DB2">
        <w:rPr>
          <w:rFonts w:ascii="Times New Roman" w:hAnsi="Times New Roman" w:cs="Times New Roman"/>
          <w:sz w:val="27"/>
          <w:szCs w:val="27"/>
          <w:lang w:val="uk-UA"/>
        </w:rPr>
        <w:t xml:space="preserve">ій </w:t>
      </w:r>
      <w:r w:rsidR="00DC5DB2" w:rsidRPr="00142E91">
        <w:rPr>
          <w:rFonts w:ascii="Times New Roman" w:hAnsi="Times New Roman" w:cs="Times New Roman"/>
          <w:sz w:val="27"/>
          <w:szCs w:val="27"/>
          <w:lang w:val="uk-UA"/>
        </w:rPr>
        <w:t>школ</w:t>
      </w:r>
      <w:r w:rsidR="00DC5DB2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DC5DB2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І-ІІІ ступенів №3 Глухівської міської ради</w:t>
      </w:r>
      <w:r w:rsidR="00DC5DB2">
        <w:rPr>
          <w:rFonts w:ascii="Times New Roman" w:hAnsi="Times New Roman" w:cs="Times New Roman"/>
          <w:sz w:val="27"/>
          <w:szCs w:val="27"/>
          <w:lang w:val="uk-UA"/>
        </w:rPr>
        <w:t xml:space="preserve"> (директор – Маринченко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 xml:space="preserve"> Е.О.),</w:t>
      </w:r>
      <w:r w:rsidR="00A51A19" w:rsidRPr="00A51A1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A51A19" w:rsidRPr="00142E91">
        <w:rPr>
          <w:rFonts w:ascii="Times New Roman" w:hAnsi="Times New Roman" w:cs="Times New Roman"/>
          <w:sz w:val="27"/>
          <w:szCs w:val="27"/>
          <w:lang w:val="uk-UA"/>
        </w:rPr>
        <w:t>Глухівськ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>ій</w:t>
      </w:r>
      <w:r w:rsidR="00A51A19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загальноосвітн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 xml:space="preserve">ій </w:t>
      </w:r>
      <w:r w:rsidR="00A51A19" w:rsidRPr="00142E91">
        <w:rPr>
          <w:rFonts w:ascii="Times New Roman" w:hAnsi="Times New Roman" w:cs="Times New Roman"/>
          <w:sz w:val="27"/>
          <w:szCs w:val="27"/>
          <w:lang w:val="uk-UA"/>
        </w:rPr>
        <w:t>школ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A51A19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І-ІІІ ступенів №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>6</w:t>
      </w:r>
      <w:r w:rsidR="00A51A19" w:rsidRPr="00142E91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Глухівської міської ради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 xml:space="preserve"> (директор – </w:t>
      </w:r>
      <w:r w:rsidR="00A51A1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Говорух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а</w:t>
      </w:r>
      <w:r w:rsidR="00A51A1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Т.М.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 xml:space="preserve">), </w:t>
      </w:r>
      <w:r w:rsidR="00A51A19" w:rsidRPr="005E0A53">
        <w:rPr>
          <w:rFonts w:ascii="Times New Roman" w:hAnsi="Times New Roman" w:cs="Times New Roman"/>
          <w:sz w:val="27"/>
          <w:szCs w:val="27"/>
          <w:lang w:val="uk-UA"/>
        </w:rPr>
        <w:t>Глухівській загальноосвітній школі І-ІІІ ступенів №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>1</w:t>
      </w:r>
      <w:r w:rsidR="00A51A19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 Глухівської міської ради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 xml:space="preserve">  (директор – Матосова А.М.)</w:t>
      </w:r>
      <w:r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DC5DB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74551" w:rsidRPr="005E0A53">
        <w:rPr>
          <w:rFonts w:ascii="Times New Roman" w:hAnsi="Times New Roman" w:cs="Times New Roman"/>
          <w:sz w:val="27"/>
          <w:szCs w:val="27"/>
          <w:lang w:val="uk-UA"/>
        </w:rPr>
        <w:t>Глухівській загальноосвітній школі І-ІІІ ступенів №2  Глухівської міської ради (директор – Давиденко Н.О.)</w:t>
      </w:r>
      <w:r>
        <w:rPr>
          <w:rFonts w:ascii="Times New Roman" w:hAnsi="Times New Roman" w:cs="Times New Roman"/>
          <w:sz w:val="27"/>
          <w:szCs w:val="27"/>
          <w:lang w:val="uk-UA"/>
        </w:rPr>
        <w:t>,</w:t>
      </w:r>
      <w:r w:rsidRPr="00006FA2">
        <w:rPr>
          <w:rFonts w:ascii="Times New Roman" w:hAnsi="Times New Roman" w:cs="Times New Roman"/>
          <w:sz w:val="27"/>
          <w:szCs w:val="27"/>
          <w:lang w:val="uk-UA"/>
        </w:rPr>
        <w:t xml:space="preserve"> К</w:t>
      </w:r>
      <w:r>
        <w:rPr>
          <w:rFonts w:ascii="Times New Roman" w:hAnsi="Times New Roman" w:cs="Times New Roman"/>
          <w:sz w:val="27"/>
          <w:szCs w:val="27"/>
          <w:lang w:val="uk-UA"/>
        </w:rPr>
        <w:t>омунальному підприємству</w:t>
      </w:r>
      <w:r w:rsidRPr="00006FA2">
        <w:rPr>
          <w:rFonts w:ascii="Times New Roman" w:hAnsi="Times New Roman" w:cs="Times New Roman"/>
          <w:sz w:val="27"/>
          <w:szCs w:val="27"/>
          <w:lang w:val="uk-UA"/>
        </w:rPr>
        <w:t xml:space="preserve"> «Глухівський водоканал» Глухівської міської ради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74551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(директор – Зелюкін М.В.) та виконавчому комітету </w:t>
      </w:r>
      <w:r w:rsidRPr="00006FA2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(міський голова Вайло Н.О.) </w:t>
      </w:r>
      <w:r w:rsidR="00774551" w:rsidRPr="005E0A53">
        <w:rPr>
          <w:rFonts w:ascii="Times New Roman" w:hAnsi="Times New Roman" w:cs="Times New Roman"/>
          <w:sz w:val="27"/>
          <w:szCs w:val="27"/>
          <w:lang w:val="uk-UA"/>
        </w:rPr>
        <w:t>здійснити приймання-передачу майна комунальної власності відповідно до вимог чинного законодавства України.</w:t>
      </w:r>
    </w:p>
    <w:p w14:paraId="7A35525F" w14:textId="77777777" w:rsidR="001F1C68" w:rsidRPr="005E0A53" w:rsidRDefault="00006FA2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7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1F1C68" w:rsidRPr="005E0A53">
        <w:rPr>
          <w:rFonts w:ascii="Times New Roman" w:hAnsi="Times New Roman" w:cs="Times New Roman"/>
          <w:sz w:val="27"/>
          <w:szCs w:val="27"/>
          <w:lang w:val="uk-UA"/>
        </w:rPr>
        <w:t>Контроль за виконанням цього рішення покласти</w:t>
      </w:r>
      <w:r w:rsidR="000A05B4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 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 xml:space="preserve">секретаря </w:t>
      </w:r>
      <w:r w:rsidR="0075747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</w:t>
      </w:r>
      <w:r w:rsidR="00A51A19">
        <w:rPr>
          <w:rFonts w:ascii="Times New Roman" w:hAnsi="Times New Roman" w:cs="Times New Roman"/>
          <w:sz w:val="27"/>
          <w:szCs w:val="27"/>
          <w:lang w:val="uk-UA"/>
        </w:rPr>
        <w:t>Васянович Л.Г</w:t>
      </w:r>
      <w:r w:rsidR="00954D9E">
        <w:rPr>
          <w:rFonts w:ascii="Times New Roman" w:hAnsi="Times New Roman" w:cs="Times New Roman"/>
          <w:sz w:val="27"/>
          <w:szCs w:val="27"/>
          <w:lang w:val="uk-UA"/>
        </w:rPr>
        <w:t>.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та керуючого справами виконавчого комітету </w:t>
      </w:r>
      <w:r w:rsidRPr="004354F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54D9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Терещенко І.І.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D778C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14:paraId="6AA60CA2" w14:textId="77777777" w:rsidR="000C53E5" w:rsidRPr="005E0A53" w:rsidRDefault="000C53E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14:paraId="7F3F8215" w14:textId="77777777" w:rsidR="005E0A53" w:rsidRPr="005E0A53" w:rsidRDefault="005E0A53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14:paraId="426E5AA9" w14:textId="77777777" w:rsidR="002522B8" w:rsidRPr="005E0A53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  <w:r w:rsidRPr="005E0A53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Міський голова</w:t>
      </w:r>
      <w:r w:rsidRPr="005E0A53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ab/>
        <w:t>Надія ВАЙЛО</w:t>
      </w:r>
    </w:p>
    <w:p w14:paraId="1E98E920" w14:textId="77777777" w:rsidR="005E0A53" w:rsidRPr="005E0A53" w:rsidRDefault="005E0A53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14:paraId="6B344165" w14:textId="77777777" w:rsidR="005E0A53" w:rsidRPr="005E0A53" w:rsidRDefault="005E0A53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</w:pPr>
    </w:p>
    <w:p w14:paraId="4EBDB88D" w14:textId="77777777"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14:paraId="5F5DD29C" w14:textId="77777777" w:rsidR="00A51A19" w:rsidRDefault="00A51A19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14:paraId="2D659F43" w14:textId="77777777" w:rsidR="00A51A19" w:rsidRDefault="00A51A19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14:paraId="2E9B9918" w14:textId="77777777" w:rsidR="00A51A19" w:rsidRDefault="00A51A19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14:paraId="224CF9B3" w14:textId="77777777" w:rsidR="00A51A19" w:rsidRDefault="00A51A19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14:paraId="7E14028B" w14:textId="77777777" w:rsidR="00A51A19" w:rsidRDefault="00A51A19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14:paraId="60B28960" w14:textId="77777777" w:rsidR="00A51A19" w:rsidRDefault="00A51A19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14:paraId="3C4D23E2" w14:textId="77777777" w:rsidR="00A51A19" w:rsidRDefault="00A51A19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14:paraId="7666602D" w14:textId="77777777" w:rsidR="00954D9E" w:rsidRDefault="00954D9E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sectPr w:rsidR="00954D9E" w:rsidSect="0007521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AC997" w14:textId="77777777" w:rsidR="002C2DF4" w:rsidRDefault="002C2DF4" w:rsidP="007D3AEA">
      <w:pPr>
        <w:spacing w:after="0" w:line="240" w:lineRule="auto"/>
      </w:pPr>
      <w:r>
        <w:separator/>
      </w:r>
    </w:p>
  </w:endnote>
  <w:endnote w:type="continuationSeparator" w:id="0">
    <w:p w14:paraId="10781BB5" w14:textId="77777777" w:rsidR="002C2DF4" w:rsidRDefault="002C2DF4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BF20" w14:textId="77777777" w:rsidR="002C2DF4" w:rsidRDefault="002C2DF4" w:rsidP="007D3AEA">
      <w:pPr>
        <w:spacing w:after="0" w:line="240" w:lineRule="auto"/>
      </w:pPr>
      <w:r>
        <w:separator/>
      </w:r>
    </w:p>
  </w:footnote>
  <w:footnote w:type="continuationSeparator" w:id="0">
    <w:p w14:paraId="31D1DA7C" w14:textId="77777777" w:rsidR="002C2DF4" w:rsidRDefault="002C2DF4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C8A"/>
    <w:multiLevelType w:val="hybridMultilevel"/>
    <w:tmpl w:val="AE66FA10"/>
    <w:lvl w:ilvl="0" w:tplc="1C1CAD5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5A0A6D32"/>
    <w:multiLevelType w:val="hybridMultilevel"/>
    <w:tmpl w:val="CD2C90AE"/>
    <w:lvl w:ilvl="0" w:tplc="2B7CBCA0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5" w15:restartNumberingAfterBreak="0">
    <w:nsid w:val="67115214"/>
    <w:multiLevelType w:val="hybridMultilevel"/>
    <w:tmpl w:val="E818954A"/>
    <w:lvl w:ilvl="0" w:tplc="88CC9AF4">
      <w:start w:val="3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39490504">
    <w:abstractNumId w:val="9"/>
  </w:num>
  <w:num w:numId="2" w16cid:durableId="88351795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8978810">
    <w:abstractNumId w:val="9"/>
  </w:num>
  <w:num w:numId="4" w16cid:durableId="274941789">
    <w:abstractNumId w:val="8"/>
  </w:num>
  <w:num w:numId="5" w16cid:durableId="850291457">
    <w:abstractNumId w:val="12"/>
  </w:num>
  <w:num w:numId="6" w16cid:durableId="2011325441">
    <w:abstractNumId w:val="10"/>
  </w:num>
  <w:num w:numId="7" w16cid:durableId="439225189">
    <w:abstractNumId w:val="7"/>
  </w:num>
  <w:num w:numId="8" w16cid:durableId="1484656736">
    <w:abstractNumId w:val="3"/>
  </w:num>
  <w:num w:numId="9" w16cid:durableId="1992782671">
    <w:abstractNumId w:val="5"/>
  </w:num>
  <w:num w:numId="10" w16cid:durableId="466045378">
    <w:abstractNumId w:val="4"/>
  </w:num>
  <w:num w:numId="11" w16cid:durableId="1809476217">
    <w:abstractNumId w:val="0"/>
  </w:num>
  <w:num w:numId="12" w16cid:durableId="185218374">
    <w:abstractNumId w:val="6"/>
  </w:num>
  <w:num w:numId="13" w16cid:durableId="1551190730">
    <w:abstractNumId w:val="2"/>
  </w:num>
  <w:num w:numId="14" w16cid:durableId="1790008620">
    <w:abstractNumId w:val="11"/>
  </w:num>
  <w:num w:numId="15" w16cid:durableId="1527675953">
    <w:abstractNumId w:val="14"/>
  </w:num>
  <w:num w:numId="16" w16cid:durableId="827674680">
    <w:abstractNumId w:val="13"/>
  </w:num>
  <w:num w:numId="17" w16cid:durableId="1927297817">
    <w:abstractNumId w:val="1"/>
  </w:num>
  <w:num w:numId="18" w16cid:durableId="12878147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9E"/>
    <w:rsid w:val="000024DA"/>
    <w:rsid w:val="000029B2"/>
    <w:rsid w:val="000050CD"/>
    <w:rsid w:val="00005604"/>
    <w:rsid w:val="00006ACF"/>
    <w:rsid w:val="00006FA2"/>
    <w:rsid w:val="00007D1A"/>
    <w:rsid w:val="00010CC1"/>
    <w:rsid w:val="000123A1"/>
    <w:rsid w:val="00013082"/>
    <w:rsid w:val="00015D64"/>
    <w:rsid w:val="0002246F"/>
    <w:rsid w:val="000229D5"/>
    <w:rsid w:val="00027FCB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5216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2973"/>
    <w:rsid w:val="000A301B"/>
    <w:rsid w:val="000A4555"/>
    <w:rsid w:val="000A54CB"/>
    <w:rsid w:val="000B69A0"/>
    <w:rsid w:val="000B6DD7"/>
    <w:rsid w:val="000C24C9"/>
    <w:rsid w:val="000C3075"/>
    <w:rsid w:val="000C4EDD"/>
    <w:rsid w:val="000C53E5"/>
    <w:rsid w:val="000C5AE5"/>
    <w:rsid w:val="000C6F3C"/>
    <w:rsid w:val="000C754C"/>
    <w:rsid w:val="000C78DB"/>
    <w:rsid w:val="000D00CE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2E91"/>
    <w:rsid w:val="00147066"/>
    <w:rsid w:val="001473D6"/>
    <w:rsid w:val="001506CD"/>
    <w:rsid w:val="00151C60"/>
    <w:rsid w:val="00151F24"/>
    <w:rsid w:val="001540BC"/>
    <w:rsid w:val="00155727"/>
    <w:rsid w:val="00165507"/>
    <w:rsid w:val="00167A38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0883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2B8"/>
    <w:rsid w:val="0025246C"/>
    <w:rsid w:val="00254783"/>
    <w:rsid w:val="002547D5"/>
    <w:rsid w:val="00267793"/>
    <w:rsid w:val="002712D6"/>
    <w:rsid w:val="00274C5C"/>
    <w:rsid w:val="002753BB"/>
    <w:rsid w:val="00277A96"/>
    <w:rsid w:val="002843D2"/>
    <w:rsid w:val="00284A7D"/>
    <w:rsid w:val="002921DC"/>
    <w:rsid w:val="00294F7D"/>
    <w:rsid w:val="00295148"/>
    <w:rsid w:val="002A0EF2"/>
    <w:rsid w:val="002B4270"/>
    <w:rsid w:val="002B676E"/>
    <w:rsid w:val="002C1324"/>
    <w:rsid w:val="002C1B2D"/>
    <w:rsid w:val="002C2DF4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2AC0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6D07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26D0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06BC"/>
    <w:rsid w:val="004F0859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02F6"/>
    <w:rsid w:val="00552ED4"/>
    <w:rsid w:val="005554E1"/>
    <w:rsid w:val="00560F33"/>
    <w:rsid w:val="005611CB"/>
    <w:rsid w:val="0056131E"/>
    <w:rsid w:val="005642F7"/>
    <w:rsid w:val="00564395"/>
    <w:rsid w:val="00573D6C"/>
    <w:rsid w:val="00573DF0"/>
    <w:rsid w:val="00574403"/>
    <w:rsid w:val="0058004D"/>
    <w:rsid w:val="0058681A"/>
    <w:rsid w:val="00587E20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C7028"/>
    <w:rsid w:val="005D035D"/>
    <w:rsid w:val="005D3E4B"/>
    <w:rsid w:val="005D3F39"/>
    <w:rsid w:val="005D518E"/>
    <w:rsid w:val="005E0A53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107D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1C1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5145"/>
    <w:rsid w:val="006B78D9"/>
    <w:rsid w:val="006C0315"/>
    <w:rsid w:val="006C2579"/>
    <w:rsid w:val="006C2B7B"/>
    <w:rsid w:val="006C6097"/>
    <w:rsid w:val="006C786B"/>
    <w:rsid w:val="006D0C3F"/>
    <w:rsid w:val="006D4B0B"/>
    <w:rsid w:val="006D53E6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6F7C33"/>
    <w:rsid w:val="007012D6"/>
    <w:rsid w:val="00703294"/>
    <w:rsid w:val="00703297"/>
    <w:rsid w:val="00705E43"/>
    <w:rsid w:val="007069A9"/>
    <w:rsid w:val="00720B0E"/>
    <w:rsid w:val="00720E50"/>
    <w:rsid w:val="00721565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2C33"/>
    <w:rsid w:val="007633FE"/>
    <w:rsid w:val="00763C96"/>
    <w:rsid w:val="00764A1B"/>
    <w:rsid w:val="0076627C"/>
    <w:rsid w:val="00771190"/>
    <w:rsid w:val="007731DB"/>
    <w:rsid w:val="00774551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4886"/>
    <w:rsid w:val="00817557"/>
    <w:rsid w:val="008247DC"/>
    <w:rsid w:val="0083087D"/>
    <w:rsid w:val="00836D02"/>
    <w:rsid w:val="0084137D"/>
    <w:rsid w:val="00850AAA"/>
    <w:rsid w:val="0085330A"/>
    <w:rsid w:val="00854E83"/>
    <w:rsid w:val="008620AE"/>
    <w:rsid w:val="00867F89"/>
    <w:rsid w:val="008725D1"/>
    <w:rsid w:val="0087284C"/>
    <w:rsid w:val="00880047"/>
    <w:rsid w:val="008813F7"/>
    <w:rsid w:val="00882B8A"/>
    <w:rsid w:val="00885431"/>
    <w:rsid w:val="008925D9"/>
    <w:rsid w:val="008932A4"/>
    <w:rsid w:val="00895922"/>
    <w:rsid w:val="008A34E3"/>
    <w:rsid w:val="008A3C1D"/>
    <w:rsid w:val="008A3FF4"/>
    <w:rsid w:val="008A485F"/>
    <w:rsid w:val="008A4B32"/>
    <w:rsid w:val="008B0D08"/>
    <w:rsid w:val="008B0F94"/>
    <w:rsid w:val="008B2138"/>
    <w:rsid w:val="008B452D"/>
    <w:rsid w:val="008B4668"/>
    <w:rsid w:val="008B4974"/>
    <w:rsid w:val="008B5741"/>
    <w:rsid w:val="008C31A0"/>
    <w:rsid w:val="008C693B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4D9E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3D68"/>
    <w:rsid w:val="00A14BDB"/>
    <w:rsid w:val="00A14E38"/>
    <w:rsid w:val="00A1606D"/>
    <w:rsid w:val="00A16114"/>
    <w:rsid w:val="00A2632C"/>
    <w:rsid w:val="00A27BB7"/>
    <w:rsid w:val="00A30724"/>
    <w:rsid w:val="00A31BC9"/>
    <w:rsid w:val="00A336AC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1A19"/>
    <w:rsid w:val="00A52552"/>
    <w:rsid w:val="00A53B43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2D43"/>
    <w:rsid w:val="00A8699F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20AC"/>
    <w:rsid w:val="00AB25AC"/>
    <w:rsid w:val="00AB4B4C"/>
    <w:rsid w:val="00AC0BDF"/>
    <w:rsid w:val="00AC4CD0"/>
    <w:rsid w:val="00AC5110"/>
    <w:rsid w:val="00AC5693"/>
    <w:rsid w:val="00AC6304"/>
    <w:rsid w:val="00AC711A"/>
    <w:rsid w:val="00AC786B"/>
    <w:rsid w:val="00AD123D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56F6D"/>
    <w:rsid w:val="00B61AD5"/>
    <w:rsid w:val="00B6245B"/>
    <w:rsid w:val="00B62E70"/>
    <w:rsid w:val="00B72402"/>
    <w:rsid w:val="00B8083A"/>
    <w:rsid w:val="00B80B78"/>
    <w:rsid w:val="00B84A87"/>
    <w:rsid w:val="00B87AF2"/>
    <w:rsid w:val="00B916A6"/>
    <w:rsid w:val="00B929CA"/>
    <w:rsid w:val="00B97D2D"/>
    <w:rsid w:val="00BA0CD5"/>
    <w:rsid w:val="00BA18C7"/>
    <w:rsid w:val="00BA216D"/>
    <w:rsid w:val="00BA3213"/>
    <w:rsid w:val="00BA49E8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0055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57E17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879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5914"/>
    <w:rsid w:val="00D17AB2"/>
    <w:rsid w:val="00D2175D"/>
    <w:rsid w:val="00D24A42"/>
    <w:rsid w:val="00D31E09"/>
    <w:rsid w:val="00D32D80"/>
    <w:rsid w:val="00D32EBA"/>
    <w:rsid w:val="00D34303"/>
    <w:rsid w:val="00D36BD2"/>
    <w:rsid w:val="00D40D78"/>
    <w:rsid w:val="00D559C0"/>
    <w:rsid w:val="00D55D53"/>
    <w:rsid w:val="00D561CF"/>
    <w:rsid w:val="00D56C04"/>
    <w:rsid w:val="00D61BE3"/>
    <w:rsid w:val="00D62558"/>
    <w:rsid w:val="00D63162"/>
    <w:rsid w:val="00D665A3"/>
    <w:rsid w:val="00D66B13"/>
    <w:rsid w:val="00D743E6"/>
    <w:rsid w:val="00D7626B"/>
    <w:rsid w:val="00D76986"/>
    <w:rsid w:val="00D778C5"/>
    <w:rsid w:val="00D85FF2"/>
    <w:rsid w:val="00D96C3E"/>
    <w:rsid w:val="00D96D46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C5DB2"/>
    <w:rsid w:val="00DD0CB4"/>
    <w:rsid w:val="00DD1FAF"/>
    <w:rsid w:val="00DD5BEE"/>
    <w:rsid w:val="00DD7C13"/>
    <w:rsid w:val="00DE170F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2B29"/>
    <w:rsid w:val="00E77C24"/>
    <w:rsid w:val="00E77F4C"/>
    <w:rsid w:val="00E80A0B"/>
    <w:rsid w:val="00E81F1D"/>
    <w:rsid w:val="00E8684B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49BD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1F6"/>
    <w:rsid w:val="00F8458A"/>
    <w:rsid w:val="00F854FB"/>
    <w:rsid w:val="00FB03A6"/>
    <w:rsid w:val="00FB1602"/>
    <w:rsid w:val="00FB1AEA"/>
    <w:rsid w:val="00FB24B2"/>
    <w:rsid w:val="00FB4B57"/>
    <w:rsid w:val="00FB631E"/>
    <w:rsid w:val="00FB713F"/>
    <w:rsid w:val="00FC45BD"/>
    <w:rsid w:val="00FC5E23"/>
    <w:rsid w:val="00FD01EC"/>
    <w:rsid w:val="00FD07CB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DA9E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28BF9-FA33-47DB-A075-8A7212CA0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824</Words>
  <Characters>4697</Characters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2025-12-09T09:34:00Z</cp:lastPrinted>
  <dcterms:created xsi:type="dcterms:W3CDTF">2025-12-03T09:40:00Z</dcterms:created>
  <dcterms:modified xsi:type="dcterms:W3CDTF">2025-12-11T09:24:00Z</dcterms:modified>
</cp:coreProperties>
</file>